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C2" w:rsidRDefault="009F51C2" w:rsidP="009F51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1C2" w:rsidRDefault="009F51C2" w:rsidP="009F51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C2">
        <w:rPr>
          <w:rFonts w:ascii="Times New Roman" w:hAnsi="Times New Roman" w:cs="Times New Roman"/>
          <w:b/>
          <w:sz w:val="28"/>
          <w:szCs w:val="28"/>
        </w:rPr>
        <w:t xml:space="preserve">Уважаемые родители (законные представители) </w:t>
      </w:r>
    </w:p>
    <w:p w:rsidR="00C016B1" w:rsidRDefault="009F51C2" w:rsidP="009F51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C2">
        <w:rPr>
          <w:rFonts w:ascii="Times New Roman" w:hAnsi="Times New Roman" w:cs="Times New Roman"/>
          <w:b/>
          <w:sz w:val="28"/>
          <w:szCs w:val="28"/>
        </w:rPr>
        <w:t>будущих первоклассников!</w:t>
      </w:r>
    </w:p>
    <w:p w:rsidR="009F51C2" w:rsidRPr="009F51C2" w:rsidRDefault="009F51C2" w:rsidP="009F51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1C2" w:rsidRDefault="009F51C2" w:rsidP="009F51C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в 1 класс начинается с 1 апреля 202</w:t>
      </w:r>
      <w:r w:rsidR="0072279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для родителей (законных представителей) детей, проживающих на территории района, закрепленного за МБОУ ООШ № 4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шимбай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раойн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РБ (все улицы поселка Старый Ишимбай).</w:t>
      </w:r>
    </w:p>
    <w:p w:rsidR="009F51C2" w:rsidRDefault="009F51C2" w:rsidP="009F51C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приема документов родителям (законным представителям) необходимо предоставить:</w:t>
      </w:r>
    </w:p>
    <w:p w:rsidR="009F51C2" w:rsidRDefault="009F5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удостоверяющий личность родителя (законного представителя) – паспорт;</w:t>
      </w:r>
    </w:p>
    <w:p w:rsidR="009F51C2" w:rsidRDefault="009F5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рождении ребенка (оригинал);</w:t>
      </w:r>
    </w:p>
    <w:p w:rsidR="009F51C2" w:rsidRDefault="009F5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установленного образца о регистрации ребенка по месту жительства;</w:t>
      </w:r>
    </w:p>
    <w:p w:rsidR="009F51C2" w:rsidRDefault="009F5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установленного образца;</w:t>
      </w:r>
    </w:p>
    <w:p w:rsidR="009F51C2" w:rsidRDefault="009F5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Медицинская карта ребенка.</w:t>
      </w:r>
    </w:p>
    <w:p w:rsidR="009F51C2" w:rsidRPr="009F51C2" w:rsidRDefault="009F51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1C2">
        <w:rPr>
          <w:rFonts w:ascii="Times New Roman" w:hAnsi="Times New Roman" w:cs="Times New Roman"/>
          <w:b/>
          <w:sz w:val="28"/>
          <w:szCs w:val="28"/>
        </w:rPr>
        <w:t>Осуществляется набор в 1-ый класс по программе «Школа России» - 2</w:t>
      </w:r>
      <w:r w:rsidR="0072279F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7227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51C2">
        <w:rPr>
          <w:rFonts w:ascii="Times New Roman" w:hAnsi="Times New Roman" w:cs="Times New Roman"/>
          <w:b/>
          <w:sz w:val="28"/>
          <w:szCs w:val="28"/>
        </w:rPr>
        <w:t xml:space="preserve">человека. </w:t>
      </w:r>
    </w:p>
    <w:sectPr w:rsidR="009F51C2" w:rsidRPr="009F51C2" w:rsidSect="009F51C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1C2"/>
    <w:rsid w:val="00261702"/>
    <w:rsid w:val="0072279F"/>
    <w:rsid w:val="009F51C2"/>
    <w:rsid w:val="00C0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2026-03-18T10:24:00Z</dcterms:created>
  <dcterms:modified xsi:type="dcterms:W3CDTF">2026-03-18T10:24:00Z</dcterms:modified>
</cp:coreProperties>
</file>